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502D05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6E1E2D">
                    <w:rPr>
                      <w:sz w:val="24"/>
                    </w:rPr>
                    <w:t>«</w:t>
                  </w:r>
                  <w:r w:rsidR="006E1E2D">
                    <w:rPr>
                      <w:sz w:val="24"/>
                    </w:rPr>
                    <w:t>21</w:t>
                  </w:r>
                  <w:r>
                    <w:rPr>
                      <w:sz w:val="24"/>
                    </w:rPr>
                    <w:t xml:space="preserve">»  </w:t>
                  </w:r>
                  <w:r w:rsidR="007D3254">
                    <w:rPr>
                      <w:sz w:val="24"/>
                    </w:rPr>
                    <w:t>июля</w:t>
                  </w:r>
                  <w:r>
                    <w:rPr>
                      <w:sz w:val="24"/>
                    </w:rPr>
                    <w:t xml:space="preserve">  20</w:t>
                  </w:r>
                  <w:r w:rsidR="007D3254">
                    <w:rPr>
                      <w:sz w:val="24"/>
                    </w:rPr>
                    <w:t>21 г. №</w:t>
                  </w:r>
                  <w:r w:rsidR="006E1E2D">
                    <w:rPr>
                      <w:sz w:val="24"/>
                    </w:rPr>
                    <w:t>22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7D3254" w:rsidP="00FD684F">
      <w:pPr>
        <w:pStyle w:val="ConsPlusTitle"/>
        <w:widowControl/>
        <w:rPr>
          <w:b w:val="0"/>
        </w:rPr>
      </w:pPr>
      <w:r>
        <w:rPr>
          <w:b w:val="0"/>
        </w:rPr>
        <w:t>О внесении изменений в</w:t>
      </w:r>
      <w:r w:rsidR="00FD684F">
        <w:rPr>
          <w:b w:val="0"/>
        </w:rPr>
        <w:t xml:space="preserve"> </w:t>
      </w:r>
      <w:r>
        <w:rPr>
          <w:b w:val="0"/>
        </w:rPr>
        <w:t>муниципальную программу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2A464D" w:rsidP="00FD684F">
      <w:pPr>
        <w:pStyle w:val="ConsPlusTitle"/>
        <w:widowControl/>
        <w:rPr>
          <w:b w:val="0"/>
        </w:rPr>
      </w:pPr>
      <w:r>
        <w:rPr>
          <w:b w:val="0"/>
        </w:rPr>
        <w:t>2021-2023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D3254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D3254">
        <w:rPr>
          <w:sz w:val="24"/>
          <w:szCs w:val="24"/>
        </w:rPr>
        <w:t>Внести в</w:t>
      </w:r>
      <w:r>
        <w:rPr>
          <w:sz w:val="24"/>
          <w:szCs w:val="24"/>
        </w:rPr>
        <w:t xml:space="preserve">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 сельского поселения на </w:t>
      </w:r>
      <w:r w:rsidR="002A464D">
        <w:rPr>
          <w:sz w:val="24"/>
          <w:szCs w:val="24"/>
        </w:rPr>
        <w:t>2021-2023</w:t>
      </w:r>
      <w:r>
        <w:rPr>
          <w:sz w:val="24"/>
          <w:szCs w:val="24"/>
        </w:rPr>
        <w:t>г</w:t>
      </w:r>
      <w:proofErr w:type="gramStart"/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proofErr w:type="gramEnd"/>
      <w:r w:rsidR="002063D0">
        <w:rPr>
          <w:sz w:val="24"/>
          <w:szCs w:val="24"/>
        </w:rPr>
        <w:t>»</w:t>
      </w:r>
      <w:r w:rsidR="007D3254">
        <w:rPr>
          <w:sz w:val="24"/>
          <w:szCs w:val="24"/>
        </w:rPr>
        <w:t>, утвержденную постановлением администрации №29 от 08.12.2020г</w:t>
      </w:r>
      <w:r>
        <w:rPr>
          <w:sz w:val="24"/>
          <w:szCs w:val="24"/>
        </w:rPr>
        <w:t>.  (далее Программа прилагается)</w:t>
      </w:r>
      <w:r w:rsidR="007D3254">
        <w:rPr>
          <w:sz w:val="24"/>
          <w:szCs w:val="24"/>
        </w:rPr>
        <w:t xml:space="preserve"> следующие изменения:</w:t>
      </w:r>
    </w:p>
    <w:p w:rsidR="007D3254" w:rsidRPr="0079692D" w:rsidRDefault="007D3254" w:rsidP="007D32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692D">
        <w:rPr>
          <w:sz w:val="24"/>
          <w:szCs w:val="24"/>
        </w:rPr>
        <w:t>1)</w:t>
      </w:r>
      <w:r w:rsidRPr="0079692D">
        <w:t xml:space="preserve"> </w:t>
      </w:r>
      <w:r w:rsidRPr="002A7E79">
        <w:rPr>
          <w:sz w:val="24"/>
          <w:szCs w:val="24"/>
        </w:rPr>
        <w:t>П</w:t>
      </w:r>
      <w:r w:rsidRPr="0079692D">
        <w:rPr>
          <w:sz w:val="24"/>
          <w:szCs w:val="24"/>
        </w:rPr>
        <w:t>озицию паспорта Программы, касающуюся объема и источников финансирования, изложить в следующей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7D3254" w:rsidTr="00762437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54" w:rsidRPr="008F79CB" w:rsidRDefault="007D3254" w:rsidP="00762437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54" w:rsidRPr="008F79CB" w:rsidRDefault="007D3254" w:rsidP="00762437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Бюджет Булзинского сельского поселения:</w:t>
            </w:r>
          </w:p>
          <w:p w:rsidR="007D3254" w:rsidRDefault="007D3254" w:rsidP="00762437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F79CB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>–</w:t>
            </w:r>
            <w:r w:rsidRPr="008F7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300,0 </w:t>
            </w:r>
            <w:r w:rsidRPr="008F79CB">
              <w:rPr>
                <w:sz w:val="24"/>
                <w:szCs w:val="24"/>
              </w:rPr>
              <w:t xml:space="preserve">тыс. руб., </w:t>
            </w:r>
          </w:p>
          <w:p w:rsidR="007D3254" w:rsidRDefault="007D3254" w:rsidP="00762437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8F79CB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 xml:space="preserve">д -  231,4тыс. руб., </w:t>
            </w:r>
          </w:p>
          <w:p w:rsidR="007D3254" w:rsidRPr="008F79CB" w:rsidRDefault="007D3254" w:rsidP="00762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231,4 </w:t>
            </w:r>
            <w:r w:rsidRPr="008F79CB">
              <w:rPr>
                <w:sz w:val="24"/>
                <w:szCs w:val="24"/>
              </w:rPr>
              <w:t>тыс. руб.</w:t>
            </w:r>
          </w:p>
        </w:tc>
      </w:tr>
    </w:tbl>
    <w:p w:rsidR="007D3254" w:rsidRDefault="007D3254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</w:t>
      </w:r>
      <w:r w:rsidR="007D3254">
        <w:rPr>
          <w:sz w:val="24"/>
          <w:szCs w:val="24"/>
        </w:rPr>
        <w:t>с момента его опубликования</w:t>
      </w:r>
      <w:r>
        <w:rPr>
          <w:sz w:val="24"/>
          <w:szCs w:val="24"/>
        </w:rPr>
        <w:t>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4A" w:rsidRDefault="00BC5A4A" w:rsidP="008F79CB">
      <w:r>
        <w:separator/>
      </w:r>
    </w:p>
  </w:endnote>
  <w:endnote w:type="continuationSeparator" w:id="0">
    <w:p w:rsidR="00BC5A4A" w:rsidRDefault="00BC5A4A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4A" w:rsidRDefault="00BC5A4A" w:rsidP="008F79CB">
      <w:r>
        <w:separator/>
      </w:r>
    </w:p>
  </w:footnote>
  <w:footnote w:type="continuationSeparator" w:id="0">
    <w:p w:rsidR="00BC5A4A" w:rsidRDefault="00BC5A4A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41B3"/>
    <w:rsid w:val="000A688C"/>
    <w:rsid w:val="000E4F2E"/>
    <w:rsid w:val="00116517"/>
    <w:rsid w:val="002063D0"/>
    <w:rsid w:val="002819AE"/>
    <w:rsid w:val="002A464D"/>
    <w:rsid w:val="002E087E"/>
    <w:rsid w:val="002E7244"/>
    <w:rsid w:val="002E74C9"/>
    <w:rsid w:val="00315413"/>
    <w:rsid w:val="003E5CA4"/>
    <w:rsid w:val="00436D42"/>
    <w:rsid w:val="00474514"/>
    <w:rsid w:val="0049546E"/>
    <w:rsid w:val="004E6ABA"/>
    <w:rsid w:val="00502D05"/>
    <w:rsid w:val="0053439F"/>
    <w:rsid w:val="00553401"/>
    <w:rsid w:val="005F6805"/>
    <w:rsid w:val="00604086"/>
    <w:rsid w:val="00633D50"/>
    <w:rsid w:val="00672F47"/>
    <w:rsid w:val="006A2EF1"/>
    <w:rsid w:val="006B5BCB"/>
    <w:rsid w:val="006E1E2D"/>
    <w:rsid w:val="0074615B"/>
    <w:rsid w:val="00761CAD"/>
    <w:rsid w:val="007973F7"/>
    <w:rsid w:val="007D3254"/>
    <w:rsid w:val="00835BA4"/>
    <w:rsid w:val="008A4F86"/>
    <w:rsid w:val="008A7FB4"/>
    <w:rsid w:val="008F79CB"/>
    <w:rsid w:val="00973121"/>
    <w:rsid w:val="00A850B0"/>
    <w:rsid w:val="00AC4B53"/>
    <w:rsid w:val="00B551E1"/>
    <w:rsid w:val="00B8573F"/>
    <w:rsid w:val="00B93383"/>
    <w:rsid w:val="00B95900"/>
    <w:rsid w:val="00BC5A4A"/>
    <w:rsid w:val="00BD60EA"/>
    <w:rsid w:val="00BF29FF"/>
    <w:rsid w:val="00C55834"/>
    <w:rsid w:val="00D17DCB"/>
    <w:rsid w:val="00D73DB5"/>
    <w:rsid w:val="00DC54E0"/>
    <w:rsid w:val="00E16646"/>
    <w:rsid w:val="00E32E38"/>
    <w:rsid w:val="00E612B6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3254"/>
    <w:pPr>
      <w:ind w:left="720"/>
      <w:contextualSpacing/>
    </w:pPr>
  </w:style>
  <w:style w:type="paragraph" w:styleId="aa">
    <w:name w:val="Body Text"/>
    <w:basedOn w:val="a"/>
    <w:link w:val="ab"/>
    <w:semiHidden/>
    <w:rsid w:val="007D3254"/>
    <w:pPr>
      <w:jc w:val="both"/>
    </w:pPr>
    <w:rPr>
      <w:rFonts w:eastAsia="Times New Roman"/>
      <w:sz w:val="24"/>
      <w:szCs w:val="22"/>
    </w:rPr>
  </w:style>
  <w:style w:type="character" w:customStyle="1" w:styleId="ab">
    <w:name w:val="Основной текст Знак"/>
    <w:basedOn w:val="a0"/>
    <w:link w:val="aa"/>
    <w:semiHidden/>
    <w:rsid w:val="007D325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95A3-DBA4-4DC2-A784-F81A54EA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2020-12-10T05:07:00Z</cp:lastPrinted>
  <dcterms:created xsi:type="dcterms:W3CDTF">2021-07-19T08:39:00Z</dcterms:created>
  <dcterms:modified xsi:type="dcterms:W3CDTF">2021-07-28T05:18:00Z</dcterms:modified>
</cp:coreProperties>
</file>